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0906F" w14:textId="2FE01CD9" w:rsidR="007D3F26" w:rsidRDefault="007D3F26" w:rsidP="008E5406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 xml:space="preserve">Declaração </w:t>
      </w:r>
      <w:r>
        <w:rPr>
          <w:rFonts w:ascii="Century Gothic" w:hAnsi="Century Gothic"/>
          <w:sz w:val="20"/>
          <w:szCs w:val="20"/>
        </w:rPr>
        <w:t>d</w:t>
      </w:r>
      <w:r w:rsidRPr="007D3F26">
        <w:rPr>
          <w:rFonts w:ascii="Century Gothic" w:hAnsi="Century Gothic"/>
          <w:sz w:val="20"/>
          <w:szCs w:val="20"/>
        </w:rPr>
        <w:t xml:space="preserve">e </w:t>
      </w:r>
      <w:r w:rsidR="008E5406">
        <w:rPr>
          <w:rFonts w:ascii="Century Gothic" w:hAnsi="Century Gothic"/>
          <w:sz w:val="20"/>
          <w:szCs w:val="20"/>
        </w:rPr>
        <w:t>Infraestrutura</w:t>
      </w:r>
    </w:p>
    <w:p w14:paraId="6645CD41" w14:textId="77777777" w:rsidR="007D3F26" w:rsidRPr="007D3F26" w:rsidRDefault="007D3F26" w:rsidP="008E5406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5DD5585D" w14:textId="726B30D3" w:rsidR="007D3F26" w:rsidRPr="007D3F26" w:rsidRDefault="007D3F26" w:rsidP="008E5406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Ao Comitê de Ética em Pesquisa H</w:t>
      </w:r>
      <w:r w:rsidR="008E5406">
        <w:rPr>
          <w:rFonts w:ascii="Century Gothic" w:hAnsi="Century Gothic"/>
          <w:sz w:val="20"/>
          <w:szCs w:val="20"/>
        </w:rPr>
        <w:t>apvida NotreDame</w:t>
      </w:r>
    </w:p>
    <w:p w14:paraId="6A23C4B7" w14:textId="77777777" w:rsidR="007D3F26" w:rsidRPr="007D3F26" w:rsidRDefault="007D3F26" w:rsidP="008E5406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EE43691" w14:textId="5F0D527F" w:rsidR="007D3F26" w:rsidRPr="007D3F26" w:rsidRDefault="007D3F26" w:rsidP="008E5406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Título do Protocolo de Pesquisa:</w:t>
      </w:r>
      <w:r w:rsidRPr="007D3F26">
        <w:rPr>
          <w:rFonts w:ascii="Century Gothic" w:hAnsi="Century Gothic"/>
          <w:sz w:val="20"/>
          <w:szCs w:val="20"/>
        </w:rPr>
        <w:br/>
      </w:r>
    </w:p>
    <w:p w14:paraId="473AE5C0" w14:textId="3D7C8FD4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Eu,</w:t>
      </w:r>
      <w:r>
        <w:rPr>
          <w:rFonts w:ascii="Century Gothic" w:hAnsi="Century Gothic"/>
          <w:sz w:val="20"/>
          <w:szCs w:val="20"/>
        </w:rPr>
        <w:t xml:space="preserve"> (Nome)</w:t>
      </w:r>
      <w:r w:rsidRPr="007D3F26">
        <w:rPr>
          <w:rFonts w:ascii="Century Gothic" w:hAnsi="Century Gothic"/>
          <w:sz w:val="20"/>
          <w:szCs w:val="20"/>
        </w:rPr>
        <w:t>, na qualidade de Diretor(a)/Responsável pelo Serviço ou Unidade ______________________________________________, declaro, para os devidos fins, que AUTORIZO a realização da pesquisa acima nas dependências deste Serviço/Unidade, tendo como Pesquisador(a) Responsável o(a) Dr.(a) ______________________________________________, juntamente com sua equipe de pesquisa devidamente delegada.</w:t>
      </w:r>
    </w:p>
    <w:p w14:paraId="75520309" w14:textId="77777777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98CCBDF" w14:textId="1E870414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Declaro que as informações relativas aos objetivos, etapas e procedimentos da pesquisa a serem realizados neste Serviço/Unidade foram previamente apresentadas</w:t>
      </w:r>
      <w:r>
        <w:rPr>
          <w:rFonts w:ascii="Century Gothic" w:hAnsi="Century Gothic"/>
          <w:sz w:val="20"/>
          <w:szCs w:val="20"/>
        </w:rPr>
        <w:t xml:space="preserve"> pelo pesquisador responsável. </w:t>
      </w:r>
    </w:p>
    <w:p w14:paraId="740A6799" w14:textId="77777777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975EAAC" w14:textId="41685C60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Declaro, ainda, que o Serviço/Unidade dispõe de espaço físico, infraestrutura e recursos necessários e compatíveis com as atividades da pesquisa que serão realizadas neste local, conforme as informações apresentadas e de acordo com o delineamento do estudo.</w:t>
      </w:r>
    </w:p>
    <w:p w14:paraId="0A108350" w14:textId="77777777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BB8BF51" w14:textId="77777777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A realização da pesquisa deverá ocorrer de forma a preservar o funcionamento regular do Serviço/Unidade, observando-se as normas, fluxos e procedimentos institucionais aplicáveis, bem como os requisitos de confidencialidade, privacidade, segurança da informação e proteção dos dados dos participantes.</w:t>
      </w:r>
    </w:p>
    <w:p w14:paraId="6FBF63A2" w14:textId="77777777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99089C7" w14:textId="2B57C4FC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Declaro estar ciente de que a pesquisa somente será iniciada nesta Unidade/Serviço após a apresentação do Parecer Consubstanciado de Aprovação, emitido pelo Comitê de Ética em Pesquisa competente</w:t>
      </w:r>
      <w:r>
        <w:rPr>
          <w:rFonts w:ascii="Century Gothic" w:hAnsi="Century Gothic"/>
          <w:sz w:val="20"/>
          <w:szCs w:val="20"/>
        </w:rPr>
        <w:t>.</w:t>
      </w:r>
    </w:p>
    <w:p w14:paraId="64464A70" w14:textId="77777777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9025ACE" w14:textId="77777777" w:rsid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A presente declaração limita-se às informações apresentadas e às condições de espaço, infraestrutura e recursos disponibilizados por este Serviço/Unidade, não abrangendo a responsabilidade pela condução científica, ética ou metodológica da pesquisa.</w:t>
      </w:r>
    </w:p>
    <w:p w14:paraId="0A92AC61" w14:textId="77777777" w:rsidR="007D3F26" w:rsidRP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A625D90" w14:textId="77777777" w:rsid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7D3F26">
        <w:rPr>
          <w:rFonts w:ascii="Century Gothic" w:hAnsi="Century Gothic"/>
          <w:sz w:val="20"/>
          <w:szCs w:val="20"/>
        </w:rPr>
        <w:t>Por estar ciente e de acordo, firmo a presente declaração.</w:t>
      </w:r>
    </w:p>
    <w:p w14:paraId="3D853341" w14:textId="77777777" w:rsidR="007D3F26" w:rsidRDefault="007D3F26" w:rsidP="008E5406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DBCE5A6" w14:textId="77777777" w:rsidR="007D3F26" w:rsidRPr="001D0822" w:rsidRDefault="007D3F26" w:rsidP="008E54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 xml:space="preserve">Atenciosamente,        </w:t>
      </w:r>
    </w:p>
    <w:p w14:paraId="72C2D45D" w14:textId="77777777" w:rsidR="007D3F26" w:rsidRPr="001D0822" w:rsidRDefault="007D3F26" w:rsidP="008E5406">
      <w:pPr>
        <w:spacing w:after="0" w:line="240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3759E36E" w14:textId="77777777" w:rsidR="007D3F26" w:rsidRPr="001D0822" w:rsidRDefault="007D3F26" w:rsidP="008E5406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[Local e Data]</w:t>
      </w:r>
    </w:p>
    <w:p w14:paraId="0E76BF51" w14:textId="77777777" w:rsidR="007D3F26" w:rsidRDefault="007D3F26" w:rsidP="008E5406">
      <w:pPr>
        <w:spacing w:after="0" w:line="24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14:paraId="6743F343" w14:textId="77777777" w:rsidR="008B519A" w:rsidRDefault="008B519A" w:rsidP="008E5406">
      <w:pPr>
        <w:spacing w:after="0" w:line="24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14:paraId="66D1B4CA" w14:textId="77777777" w:rsidR="008B519A" w:rsidRDefault="008B519A" w:rsidP="008E5406">
      <w:pPr>
        <w:spacing w:after="0" w:line="24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14:paraId="3E2AF699" w14:textId="77777777" w:rsidR="008B519A" w:rsidRDefault="008B519A" w:rsidP="008E5406">
      <w:pPr>
        <w:spacing w:after="0" w:line="24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14:paraId="551F9303" w14:textId="77777777" w:rsidR="008B519A" w:rsidRDefault="008B519A" w:rsidP="008E5406">
      <w:pPr>
        <w:spacing w:after="0" w:line="24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14:paraId="667D066E" w14:textId="77777777" w:rsidR="008B519A" w:rsidRPr="001D0822" w:rsidRDefault="008B519A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p w14:paraId="2ABF3E83" w14:textId="77777777" w:rsidR="007D3F26" w:rsidRPr="001D0822" w:rsidRDefault="007D3F26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__________________________________</w:t>
      </w:r>
    </w:p>
    <w:p w14:paraId="05CDFF2F" w14:textId="77777777" w:rsidR="007D3F26" w:rsidRPr="001D0822" w:rsidRDefault="007D3F26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Nome do (a) Pesquisador (a) </w:t>
      </w:r>
    </w:p>
    <w:p w14:paraId="4AC36E83" w14:textId="77777777" w:rsidR="007D3F26" w:rsidRPr="001D0822" w:rsidRDefault="007D3F26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Pesquisador (a) Principal</w:t>
      </w:r>
    </w:p>
    <w:p w14:paraId="46737985" w14:textId="77777777" w:rsidR="007D3F26" w:rsidRDefault="007D3F26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  <w:proofErr w:type="spellStart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</w:p>
    <w:p w14:paraId="0A580425" w14:textId="77777777" w:rsidR="008B519A" w:rsidRDefault="008B519A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</w:p>
    <w:p w14:paraId="330B1D9D" w14:textId="77777777" w:rsidR="008B519A" w:rsidRPr="001D0822" w:rsidRDefault="008B519A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  <w:t>__________________________________</w:t>
      </w:r>
    </w:p>
    <w:p w14:paraId="4C7BD8B7" w14:textId="5753BF1E" w:rsidR="008B519A" w:rsidRDefault="008B519A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Nome do (a) </w:t>
      </w:r>
      <w:proofErr w:type="spellStart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Diretor</w:t>
      </w:r>
      <w:proofErr w:type="spellEnd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(a) da </w:t>
      </w:r>
      <w:proofErr w:type="spellStart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Unidade</w:t>
      </w:r>
      <w:proofErr w:type="spellEnd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e </w:t>
      </w:r>
      <w:proofErr w:type="spellStart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Serviço</w:t>
      </w:r>
      <w:proofErr w:type="spellEnd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(</w:t>
      </w:r>
      <w:proofErr w:type="spellStart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Escrever</w:t>
      </w:r>
      <w:proofErr w:type="spellEnd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o </w:t>
      </w:r>
      <w:proofErr w:type="spellStart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nome</w:t>
      </w:r>
      <w:proofErr w:type="spellEnd"/>
      <w:r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completo)</w:t>
      </w:r>
    </w:p>
    <w:p w14:paraId="4635C5AA" w14:textId="77777777" w:rsidR="008B519A" w:rsidRPr="001D0822" w:rsidRDefault="008B519A" w:rsidP="008E540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  <w:proofErr w:type="spellStart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>Conselho</w:t>
      </w:r>
      <w:proofErr w:type="spellEnd"/>
      <w:r w:rsidRPr="001D0822"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  <w:t xml:space="preserve"> de Classe/Estado:</w:t>
      </w:r>
    </w:p>
    <w:p w14:paraId="3E35DA79" w14:textId="77777777" w:rsidR="008B519A" w:rsidRPr="001D0822" w:rsidRDefault="008B519A" w:rsidP="008B519A">
      <w:pPr>
        <w:spacing w:after="0" w:line="36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</w:p>
    <w:p w14:paraId="5709CCAA" w14:textId="77777777" w:rsidR="007D3F26" w:rsidRPr="001D0822" w:rsidRDefault="007D3F26" w:rsidP="007D3F26">
      <w:pPr>
        <w:spacing w:after="0" w:line="24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  <w:lang w:val="en-US"/>
        </w:rPr>
      </w:pPr>
    </w:p>
    <w:p w14:paraId="7B559833" w14:textId="77777777" w:rsidR="007D3F26" w:rsidRPr="007D3F26" w:rsidRDefault="007D3F26" w:rsidP="007D3F26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EB60FAA" w14:textId="1A97CDD4" w:rsidR="0086591B" w:rsidRPr="00C04A05" w:rsidRDefault="0086591B" w:rsidP="00C04A05">
      <w:pPr>
        <w:spacing w:after="0" w:line="360" w:lineRule="auto"/>
        <w:jc w:val="both"/>
        <w:rPr>
          <w:bCs/>
        </w:rPr>
      </w:pPr>
    </w:p>
    <w:sectPr w:rsidR="0086591B" w:rsidRPr="00C04A05" w:rsidSect="00B902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680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C204A" w14:textId="77777777" w:rsidR="005D273E" w:rsidRDefault="005D273E" w:rsidP="00C74616">
      <w:pPr>
        <w:spacing w:after="0" w:line="240" w:lineRule="auto"/>
      </w:pPr>
      <w:r>
        <w:separator/>
      </w:r>
    </w:p>
  </w:endnote>
  <w:endnote w:type="continuationSeparator" w:id="0">
    <w:p w14:paraId="5D7DFE2B" w14:textId="77777777" w:rsidR="005D273E" w:rsidRDefault="005D273E" w:rsidP="00C74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metr415 Lt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metr415 Md BT">
    <w:altName w:val="Lucida Sans Unicode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0C862" w14:textId="7CCB5249" w:rsidR="00196755" w:rsidRDefault="00196755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F20A5D2" wp14:editId="162F7B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1085301652" name="Caixa de Texto 5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100A3" w14:textId="078276C9" w:rsidR="00196755" w:rsidRPr="00196755" w:rsidRDefault="00196755" w:rsidP="001967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9675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0A5D2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alt="INTERNO" style="position:absolute;margin-left:0;margin-top:0;width:40.5pt;height:29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" filled="f" stroked="f">
              <v:textbox style="mso-fit-shape-to-text:t" inset="0,0,0,15pt">
                <w:txbxContent>
                  <w:p w14:paraId="7E0100A3" w14:textId="078276C9" w:rsidR="00196755" w:rsidRPr="00196755" w:rsidRDefault="00196755" w:rsidP="001967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9675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777AC" w14:textId="35074569" w:rsidR="00C74616" w:rsidRPr="003361AB" w:rsidRDefault="00C74616" w:rsidP="00C74616">
    <w:pPr>
      <w:pStyle w:val="Rodap"/>
      <w:jc w:val="right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0848F" w14:textId="294692E6" w:rsidR="00196755" w:rsidRDefault="00196755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37E3FF9" wp14:editId="0B2C81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14350" cy="368935"/>
              <wp:effectExtent l="0" t="0" r="0" b="0"/>
              <wp:wrapNone/>
              <wp:docPr id="2040379015" name="Caixa de Texto 4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0426F" w14:textId="7E71860B" w:rsidR="00196755" w:rsidRPr="00196755" w:rsidRDefault="00196755" w:rsidP="001967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9675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7E3FF9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9" type="#_x0000_t202" alt="INTERNO" style="position:absolute;margin-left:0;margin-top:0;width:40.5pt;height:29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" filled="f" stroked="f">
              <v:textbox style="mso-fit-shape-to-text:t" inset="0,0,0,15pt">
                <w:txbxContent>
                  <w:p w14:paraId="4830426F" w14:textId="7E71860B" w:rsidR="00196755" w:rsidRPr="00196755" w:rsidRDefault="00196755" w:rsidP="001967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9675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28649" w14:textId="77777777" w:rsidR="005D273E" w:rsidRDefault="005D273E" w:rsidP="00C74616">
      <w:pPr>
        <w:spacing w:after="0" w:line="240" w:lineRule="auto"/>
      </w:pPr>
      <w:r>
        <w:separator/>
      </w:r>
    </w:p>
  </w:footnote>
  <w:footnote w:type="continuationSeparator" w:id="0">
    <w:p w14:paraId="40862AC3" w14:textId="77777777" w:rsidR="005D273E" w:rsidRDefault="005D273E" w:rsidP="00C74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EE52" w14:textId="6BF0875B" w:rsidR="00196755" w:rsidRDefault="00196755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58592FE" wp14:editId="5EA1F56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1897360525" name="Caixa de Texto 2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EB5B24" w14:textId="34145E07" w:rsidR="00196755" w:rsidRPr="00196755" w:rsidRDefault="00196755" w:rsidP="001967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9675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8592FE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INTERNO" style="position:absolute;margin-left:0;margin-top:0;width:40.5pt;height:29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" filled="f" stroked="f">
              <v:textbox style="mso-fit-shape-to-text:t" inset="0,15pt,0,0">
                <w:txbxContent>
                  <w:p w14:paraId="64EB5B24" w14:textId="34145E07" w:rsidR="00196755" w:rsidRPr="00196755" w:rsidRDefault="00196755" w:rsidP="001967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9675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27DBC" w14:textId="19E8EA02" w:rsidR="00196755" w:rsidRDefault="00196755">
    <w:pPr>
      <w:pStyle w:val="Cabealho"/>
    </w:pPr>
    <w:r>
      <w:t>INSERIR LOGO DA INSTITUIÇÃ</w:t>
    </w:r>
    <w:r w:rsidR="007D3F26">
      <w:t>O</w:t>
    </w:r>
  </w:p>
  <w:p w14:paraId="7F1D7174" w14:textId="77777777" w:rsidR="00196755" w:rsidRDefault="00196755">
    <w:pPr>
      <w:pStyle w:val="Cabealho"/>
    </w:pPr>
  </w:p>
  <w:p w14:paraId="7EB4D488" w14:textId="77777777" w:rsidR="00196755" w:rsidRDefault="0019675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0F1B" w14:textId="5BD4C5B1" w:rsidR="00196755" w:rsidRDefault="00196755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B10F90" wp14:editId="2975371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4350" cy="368935"/>
              <wp:effectExtent l="0" t="0" r="0" b="12065"/>
              <wp:wrapNone/>
              <wp:docPr id="1578609968" name="Caixa de Texto 1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B943B3" w14:textId="476718D9" w:rsidR="00196755" w:rsidRPr="00196755" w:rsidRDefault="00196755" w:rsidP="001967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19675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10F90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INTERNO" style="position:absolute;margin-left:0;margin-top:0;width:40.5pt;height:29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J4WDgIAABwEAAAOAAAAZHJzL2Uyb0RvYy54bWysU8Fu2zAMvQ/YPwi6L3aSpW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" filled="f" stroked="f">
              <v:textbox style="mso-fit-shape-to-text:t" inset="0,15pt,0,0">
                <w:txbxContent>
                  <w:p w14:paraId="7DB943B3" w14:textId="476718D9" w:rsidR="00196755" w:rsidRPr="00196755" w:rsidRDefault="00196755" w:rsidP="001967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196755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45668"/>
    <w:multiLevelType w:val="hybridMultilevel"/>
    <w:tmpl w:val="A5B491F0"/>
    <w:lvl w:ilvl="0" w:tplc="DCAA1E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731D7261"/>
    <w:multiLevelType w:val="hybridMultilevel"/>
    <w:tmpl w:val="8594F6D6"/>
    <w:lvl w:ilvl="0" w:tplc="041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9273297">
    <w:abstractNumId w:val="1"/>
  </w:num>
  <w:num w:numId="2" w16cid:durableId="691106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ECA"/>
    <w:rsid w:val="000547A0"/>
    <w:rsid w:val="00105FFA"/>
    <w:rsid w:val="00175C86"/>
    <w:rsid w:val="001902E7"/>
    <w:rsid w:val="00196755"/>
    <w:rsid w:val="001D7908"/>
    <w:rsid w:val="001E2D18"/>
    <w:rsid w:val="00225223"/>
    <w:rsid w:val="00261A56"/>
    <w:rsid w:val="0027324F"/>
    <w:rsid w:val="002C7C42"/>
    <w:rsid w:val="00307089"/>
    <w:rsid w:val="003361AB"/>
    <w:rsid w:val="00352AD1"/>
    <w:rsid w:val="003C4995"/>
    <w:rsid w:val="003E7D1C"/>
    <w:rsid w:val="003F2D60"/>
    <w:rsid w:val="00457275"/>
    <w:rsid w:val="004611A2"/>
    <w:rsid w:val="00513277"/>
    <w:rsid w:val="00535E83"/>
    <w:rsid w:val="00554608"/>
    <w:rsid w:val="00586D4C"/>
    <w:rsid w:val="005A7AE1"/>
    <w:rsid w:val="005B36A1"/>
    <w:rsid w:val="005D273E"/>
    <w:rsid w:val="005E5FC0"/>
    <w:rsid w:val="0062723F"/>
    <w:rsid w:val="006279F9"/>
    <w:rsid w:val="00685FA6"/>
    <w:rsid w:val="0069646F"/>
    <w:rsid w:val="0071116F"/>
    <w:rsid w:val="007A7E59"/>
    <w:rsid w:val="007D3F26"/>
    <w:rsid w:val="00847590"/>
    <w:rsid w:val="0086591B"/>
    <w:rsid w:val="00877540"/>
    <w:rsid w:val="008A4A94"/>
    <w:rsid w:val="008A692B"/>
    <w:rsid w:val="008B519A"/>
    <w:rsid w:val="008C5888"/>
    <w:rsid w:val="008E5406"/>
    <w:rsid w:val="00967684"/>
    <w:rsid w:val="00993BDD"/>
    <w:rsid w:val="00A67BA4"/>
    <w:rsid w:val="00A71C28"/>
    <w:rsid w:val="00A94284"/>
    <w:rsid w:val="00AD65A0"/>
    <w:rsid w:val="00B40ECA"/>
    <w:rsid w:val="00B73327"/>
    <w:rsid w:val="00B902A7"/>
    <w:rsid w:val="00B9778D"/>
    <w:rsid w:val="00BF23CE"/>
    <w:rsid w:val="00BF740B"/>
    <w:rsid w:val="00C04A05"/>
    <w:rsid w:val="00C74616"/>
    <w:rsid w:val="00CC0E85"/>
    <w:rsid w:val="00CD6C79"/>
    <w:rsid w:val="00D20354"/>
    <w:rsid w:val="00DA4A9C"/>
    <w:rsid w:val="00DD064E"/>
    <w:rsid w:val="00EB5618"/>
    <w:rsid w:val="00F025A7"/>
    <w:rsid w:val="00F64B17"/>
    <w:rsid w:val="00F8645B"/>
    <w:rsid w:val="00FB597F"/>
    <w:rsid w:val="00FC0056"/>
    <w:rsid w:val="00FE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0FC59"/>
  <w15:docId w15:val="{42E3ED41-CC42-4C33-BDA7-21C77CB8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1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11A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F2D6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9428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A94284"/>
    <w:rPr>
      <w:color w:val="808080"/>
      <w:shd w:val="clear" w:color="auto" w:fill="E6E6E6"/>
    </w:rPr>
  </w:style>
  <w:style w:type="paragraph" w:styleId="Cabealho">
    <w:name w:val="header"/>
    <w:basedOn w:val="Normal"/>
    <w:link w:val="CabealhoChar"/>
    <w:uiPriority w:val="99"/>
    <w:unhideWhenUsed/>
    <w:rsid w:val="00C74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4616"/>
  </w:style>
  <w:style w:type="paragraph" w:styleId="Rodap">
    <w:name w:val="footer"/>
    <w:basedOn w:val="Normal"/>
    <w:link w:val="RodapChar"/>
    <w:uiPriority w:val="99"/>
    <w:unhideWhenUsed/>
    <w:rsid w:val="00C74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4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aceres">
      <a:majorFont>
        <a:latin typeface="Geometr415 Md BT"/>
        <a:ea typeface=""/>
        <a:cs typeface=""/>
      </a:majorFont>
      <a:minorFont>
        <a:latin typeface="Geometr415 Lt BT"/>
        <a:ea typeface=""/>
        <a:cs typeface="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324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Cyrineu</dc:creator>
  <cp:lastModifiedBy>Vinicius Gomes Nascimento Dos Santos</cp:lastModifiedBy>
  <cp:revision>4</cp:revision>
  <cp:lastPrinted>2018-04-16T14:07:00Z</cp:lastPrinted>
  <dcterms:created xsi:type="dcterms:W3CDTF">2026-09-09T17:49:00Z</dcterms:created>
  <dcterms:modified xsi:type="dcterms:W3CDTF">2026-09-24T13:06:00Z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5e17ad30,71176c8d,67093d0c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INTERNO</vt:lpwstr>
  </property>
  <property fmtid="{D5CDD505-2E9C-101B-9397-08002B2CF9AE}" pid="5" name="ClassificationContentMarkingFooterShapeIds">
    <vt:lpwstr>799db687,40b06394,38830f8e</vt:lpwstr>
  </property>
  <property fmtid="{D5CDD505-2E9C-101B-9397-08002B2CF9AE}" pid="6" name="ClassificationContentMarkingFooterFontProps">
    <vt:lpwstr>#ff0000,10,Aptos</vt:lpwstr>
  </property>
  <property fmtid="{D5CDD505-2E9C-101B-9397-08002B2CF9AE}" pid="7" name="ClassificationContentMarkingFooterText">
    <vt:lpwstr>INTERNO</vt:lpwstr>
  </property>
  <property fmtid="{D5CDD505-2E9C-101B-9397-08002B2CF9AE}" pid="8" name="MSIP_Label_95875418-3aeb-4e19-9eb8-494f602f2032_Enabled">
    <vt:lpwstr>true</vt:lpwstr>
  </property>
  <property fmtid="{D5CDD505-2E9C-101B-9397-08002B2CF9AE}" pid="9" name="MSIP_Label_95875418-3aeb-4e19-9eb8-494f602f2032_SetDate">
    <vt:lpwstr>2026-09-09T17:44:12Z</vt:lpwstr>
  </property>
  <property fmtid="{D5CDD505-2E9C-101B-9397-08002B2CF9AE}" pid="10" name="MSIP_Label_95875418-3aeb-4e19-9eb8-494f602f2032_Method">
    <vt:lpwstr>Privileged</vt:lpwstr>
  </property>
  <property fmtid="{D5CDD505-2E9C-101B-9397-08002B2CF9AE}" pid="11" name="MSIP_Label_95875418-3aeb-4e19-9eb8-494f602f2032_Name">
    <vt:lpwstr>Hapvida</vt:lpwstr>
  </property>
  <property fmtid="{D5CDD505-2E9C-101B-9397-08002B2CF9AE}" pid="12" name="MSIP_Label_95875418-3aeb-4e19-9eb8-494f602f2032_SiteId">
    <vt:lpwstr>77d68323-6f4b-460f-8aae-d32c654ec490</vt:lpwstr>
  </property>
  <property fmtid="{D5CDD505-2E9C-101B-9397-08002B2CF9AE}" pid="13" name="MSIP_Label_95875418-3aeb-4e19-9eb8-494f602f2032_ActionId">
    <vt:lpwstr>eed3db94-58da-4bbc-b576-ba097d06cec1</vt:lpwstr>
  </property>
  <property fmtid="{D5CDD505-2E9C-101B-9397-08002B2CF9AE}" pid="14" name="MSIP_Label_95875418-3aeb-4e19-9eb8-494f602f2032_ContentBits">
    <vt:lpwstr>3</vt:lpwstr>
  </property>
  <property fmtid="{D5CDD505-2E9C-101B-9397-08002B2CF9AE}" pid="15" name="MSIP_Label_95875418-3aeb-4e19-9eb8-494f602f2032_Tag">
    <vt:lpwstr>10, 0, 1, 1</vt:lpwstr>
  </property>
</Properties>
</file>