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8D1D4" w14:textId="77777777" w:rsidR="00E22060" w:rsidRDefault="00E22060" w:rsidP="00E22060">
      <w:pPr>
        <w:shd w:val="clear" w:color="auto" w:fill="FFFFFF"/>
        <w:spacing w:line="360" w:lineRule="auto"/>
        <w:ind w:left="567" w:right="567"/>
        <w:jc w:val="center"/>
        <w:rPr>
          <w:rFonts w:ascii="Century Gothic" w:eastAsia="Calibri" w:hAnsi="Century Gothic" w:cs="Calibri"/>
          <w:bCs/>
          <w:sz w:val="24"/>
          <w:szCs w:val="24"/>
        </w:rPr>
      </w:pPr>
    </w:p>
    <w:p w14:paraId="36FF6D2F" w14:textId="307309B9" w:rsidR="00E22060" w:rsidRPr="00E22060" w:rsidRDefault="00E22060" w:rsidP="00E22060">
      <w:pPr>
        <w:shd w:val="clear" w:color="auto" w:fill="FFFFFF"/>
        <w:spacing w:line="360" w:lineRule="auto"/>
        <w:ind w:left="567" w:right="567"/>
        <w:jc w:val="center"/>
        <w:rPr>
          <w:rFonts w:ascii="Century Gothic" w:eastAsia="Calibri" w:hAnsi="Century Gothic" w:cs="Calibri"/>
          <w:bCs/>
          <w:sz w:val="24"/>
          <w:szCs w:val="24"/>
        </w:rPr>
      </w:pPr>
      <w:r w:rsidRPr="00E22060">
        <w:rPr>
          <w:rFonts w:ascii="Century Gothic" w:eastAsia="Calibri" w:hAnsi="Century Gothic" w:cs="Calibri"/>
          <w:bCs/>
          <w:sz w:val="24"/>
          <w:szCs w:val="24"/>
        </w:rPr>
        <w:t>Declaração de Responsabilidades do(s) Pesquisador (s)</w:t>
      </w:r>
    </w:p>
    <w:p w14:paraId="54D76CF3" w14:textId="77777777" w:rsidR="001D0822" w:rsidRPr="001D0822" w:rsidRDefault="001D0822" w:rsidP="001D0822">
      <w:pPr>
        <w:shd w:val="clear" w:color="auto" w:fill="FFFFFF"/>
        <w:spacing w:line="240" w:lineRule="auto"/>
        <w:ind w:left="567" w:right="567"/>
        <w:jc w:val="center"/>
        <w:rPr>
          <w:rFonts w:ascii="Century Gothic" w:eastAsia="Calibri" w:hAnsi="Century Gothic" w:cs="Calibri"/>
          <w:bCs/>
          <w:sz w:val="20"/>
          <w:szCs w:val="20"/>
          <w:u w:val="single"/>
        </w:rPr>
      </w:pPr>
    </w:p>
    <w:p w14:paraId="3425221F" w14:textId="77777777" w:rsidR="00597467" w:rsidRDefault="00597467" w:rsidP="00597467">
      <w:pP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75C6B8CE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Ao</w:t>
      </w:r>
    </w:p>
    <w:p w14:paraId="0F9AE072" w14:textId="77777777" w:rsidR="00597467" w:rsidRDefault="00597467" w:rsidP="00597467">
      <w:pPr>
        <w:tabs>
          <w:tab w:val="center" w:pos="4664"/>
        </w:tabs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75C6B8CE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Comitê de Ética em Pesquisa Hapvida NotreDame</w:t>
      </w:r>
    </w:p>
    <w:p w14:paraId="01D1FFFD" w14:textId="77777777" w:rsidR="006074A5" w:rsidRDefault="006074A5" w:rsidP="001D0822">
      <w:pPr>
        <w:shd w:val="clear" w:color="auto" w:fill="FFFFFF"/>
        <w:spacing w:line="240" w:lineRule="auto"/>
        <w:ind w:left="567" w:right="567"/>
        <w:jc w:val="both"/>
        <w:rPr>
          <w:rFonts w:ascii="Century Gothic" w:eastAsia="Calibri" w:hAnsi="Century Gothic" w:cs="Calibri"/>
          <w:sz w:val="20"/>
          <w:szCs w:val="20"/>
        </w:rPr>
      </w:pPr>
    </w:p>
    <w:p w14:paraId="6FBDD3DD" w14:textId="788AD9CA" w:rsidR="001D0822" w:rsidRPr="001D0822" w:rsidRDefault="0094521C" w:rsidP="001D0822">
      <w:pPr>
        <w:shd w:val="clear" w:color="auto" w:fill="FFFFFF"/>
        <w:spacing w:line="240" w:lineRule="auto"/>
        <w:ind w:left="567" w:right="567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 xml:space="preserve">             </w:t>
      </w:r>
      <w:r w:rsidR="001C26AC" w:rsidRPr="001D0822">
        <w:rPr>
          <w:rFonts w:ascii="Century Gothic" w:eastAsia="Calibri" w:hAnsi="Century Gothic" w:cs="Calibri"/>
          <w:sz w:val="20"/>
          <w:szCs w:val="20"/>
        </w:rPr>
        <w:t xml:space="preserve">Por meio desta, declaro que ter ciência de minhas responsabilidades em relação ao desenvolvimento do protocolo de pesquisa. </w:t>
      </w:r>
      <w:r w:rsidR="001D0822" w:rsidRPr="001D0822">
        <w:rPr>
          <w:rFonts w:ascii="Century Gothic" w:eastAsia="Century Gothic" w:hAnsi="Century Gothic" w:cs="Century Gothic"/>
          <w:sz w:val="20"/>
          <w:szCs w:val="20"/>
        </w:rPr>
        <w:t>Comprometemo-nos a conduzir este projeto de pesquisa</w:t>
      </w:r>
      <w:r w:rsidR="00597467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597467" w:rsidRPr="001D0822">
        <w:rPr>
          <w:rFonts w:ascii="Century Gothic" w:eastAsia="Calibri" w:hAnsi="Century Gothic" w:cs="Calibri"/>
          <w:i/>
          <w:sz w:val="20"/>
          <w:szCs w:val="20"/>
        </w:rPr>
        <w:t>"Título do Estudo"</w:t>
      </w:r>
      <w:r w:rsidR="001D0822" w:rsidRPr="001D0822">
        <w:rPr>
          <w:rFonts w:ascii="Century Gothic" w:eastAsia="Century Gothic" w:hAnsi="Century Gothic" w:cs="Century Gothic"/>
          <w:sz w:val="20"/>
          <w:szCs w:val="20"/>
        </w:rPr>
        <w:t xml:space="preserve"> em conformidade com as diretrizes estabelecidas pelas Boas Práticas Clínicas e pelas normas nacionais aplicáveis à pesquisa envolvendo seres humanos, especialmente a Declaração de Helsinque (2024), a Lei nº 14.874/2024, as Resoluções CNS nº 466/2012, nº 510/2016 e nº 738/2024, bem como a Lei Geral de Proteção de Dados Pessoais – LGPD (Lei nº 13.709, de 14 de agosto de 2018).</w:t>
      </w:r>
    </w:p>
    <w:p w14:paraId="5D81CE95" w14:textId="068C9FFB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 xml:space="preserve">Apresentar o protocolo devidamente instruído ao CEP ou à </w:t>
      </w:r>
      <w:r w:rsidR="00597467">
        <w:rPr>
          <w:rFonts w:ascii="Century Gothic" w:eastAsia="Calibri" w:hAnsi="Century Gothic" w:cs="Calibri"/>
          <w:sz w:val="20"/>
          <w:szCs w:val="20"/>
        </w:rPr>
        <w:t>S</w:t>
      </w:r>
      <w:r w:rsidR="001D0822" w:rsidRPr="001D0822">
        <w:rPr>
          <w:rFonts w:ascii="Century Gothic" w:eastAsia="Calibri" w:hAnsi="Century Gothic" w:cs="Calibri"/>
          <w:sz w:val="20"/>
          <w:szCs w:val="20"/>
        </w:rPr>
        <w:t>INAEP</w:t>
      </w:r>
      <w:r w:rsidRPr="001D0822">
        <w:rPr>
          <w:rFonts w:ascii="Century Gothic" w:eastAsia="Calibri" w:hAnsi="Century Gothic" w:cs="Calibri"/>
          <w:sz w:val="20"/>
          <w:szCs w:val="20"/>
        </w:rPr>
        <w:t>, aguardando a decisão de aprovação ética, antes de iniciar a pesquisa;</w:t>
      </w:r>
    </w:p>
    <w:p w14:paraId="57DF1B58" w14:textId="77777777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 xml:space="preserve">Elaborar e aplicar o Termo de Consentimento Livre e Esclarecido; Caso não tenha a necessidade de TCLE deverá ser enviado ao CEP solicitação de dispensa </w:t>
      </w:r>
      <w:proofErr w:type="gramStart"/>
      <w:r w:rsidRPr="001D0822">
        <w:rPr>
          <w:rFonts w:ascii="Century Gothic" w:eastAsia="Calibri" w:hAnsi="Century Gothic" w:cs="Calibri"/>
          <w:sz w:val="20"/>
          <w:szCs w:val="20"/>
        </w:rPr>
        <w:t>do mesmo</w:t>
      </w:r>
      <w:proofErr w:type="gramEnd"/>
      <w:r w:rsidRPr="001D0822">
        <w:rPr>
          <w:rFonts w:ascii="Century Gothic" w:eastAsia="Calibri" w:hAnsi="Century Gothic" w:cs="Calibri"/>
          <w:sz w:val="20"/>
          <w:szCs w:val="20"/>
        </w:rPr>
        <w:t>.</w:t>
      </w:r>
    </w:p>
    <w:p w14:paraId="2528EA6B" w14:textId="77777777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>Desenvolver o projeto conforme delineado;</w:t>
      </w:r>
    </w:p>
    <w:p w14:paraId="330BCEB5" w14:textId="77777777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>Elaborar e apresentar os relatórios parciais e final;</w:t>
      </w:r>
    </w:p>
    <w:p w14:paraId="6705CF4B" w14:textId="5BE2195A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 xml:space="preserve">Apresentar dados solicitados pelo CEP ou pela </w:t>
      </w:r>
      <w:r w:rsidR="00597467">
        <w:rPr>
          <w:rFonts w:ascii="Century Gothic" w:eastAsia="Calibri" w:hAnsi="Century Gothic" w:cs="Calibri"/>
          <w:sz w:val="20"/>
          <w:szCs w:val="20"/>
        </w:rPr>
        <w:t>S</w:t>
      </w:r>
      <w:r w:rsidR="001D0822" w:rsidRPr="001D0822">
        <w:rPr>
          <w:rFonts w:ascii="Century Gothic" w:eastAsia="Calibri" w:hAnsi="Century Gothic" w:cs="Calibri"/>
          <w:sz w:val="20"/>
          <w:szCs w:val="20"/>
        </w:rPr>
        <w:t xml:space="preserve">INAEP </w:t>
      </w:r>
      <w:r w:rsidRPr="001D0822">
        <w:rPr>
          <w:rFonts w:ascii="Century Gothic" w:eastAsia="Calibri" w:hAnsi="Century Gothic" w:cs="Calibri"/>
          <w:sz w:val="20"/>
          <w:szCs w:val="20"/>
        </w:rPr>
        <w:t>a qualquer momento;</w:t>
      </w:r>
    </w:p>
    <w:p w14:paraId="64EE4C68" w14:textId="77777777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>Manter os dados da pesquisa em arquivo, físico ou digital, sob sua guarda e responsabilidade, por um período de 5 anos após o término da pesquisa;</w:t>
      </w:r>
    </w:p>
    <w:p w14:paraId="24F61BA8" w14:textId="77777777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 xml:space="preserve">Encaminhar os resultados da pesquisa para publicação, com os devidos créditos aos pesquisadores associados e ao pessoal técnico integrante do projeto; </w:t>
      </w:r>
    </w:p>
    <w:p w14:paraId="108FC8C3" w14:textId="0BF3823E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>Justificar fundamentadamente, perante o CEP</w:t>
      </w:r>
      <w:r w:rsidR="001D0822" w:rsidRPr="001D0822">
        <w:rPr>
          <w:rFonts w:ascii="Century Gothic" w:eastAsia="Calibri" w:hAnsi="Century Gothic" w:cs="Calibri"/>
          <w:sz w:val="20"/>
          <w:szCs w:val="20"/>
        </w:rPr>
        <w:t>/</w:t>
      </w:r>
      <w:r w:rsidR="00597467">
        <w:rPr>
          <w:rFonts w:ascii="Century Gothic" w:eastAsia="Calibri" w:hAnsi="Century Gothic" w:cs="Calibri"/>
          <w:sz w:val="20"/>
          <w:szCs w:val="20"/>
        </w:rPr>
        <w:t>S</w:t>
      </w:r>
      <w:r w:rsidR="001D0822" w:rsidRPr="001D0822">
        <w:rPr>
          <w:rFonts w:ascii="Century Gothic" w:eastAsia="Calibri" w:hAnsi="Century Gothic" w:cs="Calibri"/>
          <w:sz w:val="20"/>
          <w:szCs w:val="20"/>
        </w:rPr>
        <w:t>INAPE</w:t>
      </w:r>
      <w:r w:rsidRPr="001D0822">
        <w:rPr>
          <w:rFonts w:ascii="Century Gothic" w:eastAsia="Calibri" w:hAnsi="Century Gothic" w:cs="Calibri"/>
          <w:sz w:val="20"/>
          <w:szCs w:val="20"/>
        </w:rPr>
        <w:t>, interrupção do projeto ou a não publicação dos resultados;</w:t>
      </w:r>
    </w:p>
    <w:p w14:paraId="77159450" w14:textId="16476426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>Assegurar e defender os direitos dos participantes de pesquisa, como por exemplo, a assistência integral e imediata, o direito à indenização, o ressarcimento de gastos, entre outros previstos na Resolução CNS n° 466/12</w:t>
      </w:r>
      <w:r w:rsidR="00381273" w:rsidRPr="001D0822">
        <w:rPr>
          <w:rFonts w:ascii="Century Gothic" w:eastAsia="Calibri" w:hAnsi="Century Gothic" w:cs="Calibri"/>
          <w:sz w:val="20"/>
          <w:szCs w:val="20"/>
        </w:rPr>
        <w:t>, e quando aplicável de acordo com a Resolução CNS nº 510/16</w:t>
      </w:r>
      <w:r w:rsidRPr="001D0822">
        <w:rPr>
          <w:rFonts w:ascii="Century Gothic" w:eastAsia="Calibri" w:hAnsi="Century Gothic" w:cs="Calibri"/>
          <w:sz w:val="20"/>
          <w:szCs w:val="20"/>
        </w:rPr>
        <w:t xml:space="preserve">; </w:t>
      </w:r>
    </w:p>
    <w:p w14:paraId="11E7B91A" w14:textId="17D83142" w:rsidR="001C26AC" w:rsidRPr="001D0822" w:rsidRDefault="001C26AC" w:rsidP="001D08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 w:hanging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  <w:r w:rsidRPr="001D0822">
        <w:rPr>
          <w:rFonts w:ascii="Century Gothic" w:eastAsia="Calibri" w:hAnsi="Century Gothic" w:cs="Calibri"/>
          <w:sz w:val="20"/>
          <w:szCs w:val="20"/>
        </w:rPr>
        <w:t>Comunicar imediatamente o Sistema CEP/</w:t>
      </w:r>
      <w:r w:rsidR="00597467">
        <w:rPr>
          <w:rFonts w:ascii="Century Gothic" w:eastAsia="Calibri" w:hAnsi="Century Gothic" w:cs="Calibri"/>
          <w:sz w:val="20"/>
          <w:szCs w:val="20"/>
        </w:rPr>
        <w:t>S</w:t>
      </w:r>
      <w:r w:rsidR="001D0822" w:rsidRPr="001D0822">
        <w:rPr>
          <w:rFonts w:ascii="Century Gothic" w:eastAsia="Calibri" w:hAnsi="Century Gothic" w:cs="Calibri"/>
          <w:sz w:val="20"/>
          <w:szCs w:val="20"/>
        </w:rPr>
        <w:t>INAEP</w:t>
      </w:r>
      <w:r w:rsidRPr="001D0822">
        <w:rPr>
          <w:rFonts w:ascii="Century Gothic" w:eastAsia="Calibri" w:hAnsi="Century Gothic" w:cs="Calibri"/>
          <w:sz w:val="20"/>
          <w:szCs w:val="20"/>
        </w:rPr>
        <w:t xml:space="preserve"> qualquer risco ou danos significativos ao participante da pesquisa, previstos, ou não, no Termo de Consentimento Livre e Esclarecido e avaliar, em caráter emergencial, a necessidade de adequar ou suspender o estudo; </w:t>
      </w:r>
    </w:p>
    <w:p w14:paraId="79845EE1" w14:textId="77777777" w:rsidR="00FE0B89" w:rsidRPr="001D0822" w:rsidRDefault="00FE0B89" w:rsidP="001D08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</w:p>
    <w:p w14:paraId="6490BC76" w14:textId="77777777" w:rsidR="001D0822" w:rsidRPr="001D0822" w:rsidRDefault="001D0822" w:rsidP="001D08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right="284"/>
        <w:contextualSpacing/>
        <w:jc w:val="both"/>
        <w:rPr>
          <w:rFonts w:ascii="Century Gothic" w:eastAsia="Calibri" w:hAnsi="Century Gothic" w:cs="Calibri"/>
          <w:sz w:val="20"/>
          <w:szCs w:val="20"/>
        </w:rPr>
      </w:pPr>
    </w:p>
    <w:p w14:paraId="795AD686" w14:textId="77777777" w:rsidR="001D0822" w:rsidRPr="001D0822" w:rsidRDefault="001D0822" w:rsidP="001D08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Atenciosamente,        </w:t>
      </w:r>
    </w:p>
    <w:p w14:paraId="6169BA9F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30295ED9" w14:textId="77777777" w:rsidR="001D0822" w:rsidRPr="001D0822" w:rsidRDefault="001D0822" w:rsidP="001D0822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[Local e Data]</w:t>
      </w:r>
    </w:p>
    <w:p w14:paraId="3E2872B0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30C4AB32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03E86E2A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06D7024D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Pesquisador (a) </w:t>
      </w:r>
    </w:p>
    <w:p w14:paraId="017FEA91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0DDF9F35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</w:p>
    <w:p w14:paraId="1E8D12E7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1561E0B5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0F3D62EB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7F0B486E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6EE6AE80" w14:textId="390A008C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Co-Pesquisador (a) </w:t>
      </w:r>
    </w:p>
    <w:p w14:paraId="22C15F29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53532FA1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</w:p>
    <w:p w14:paraId="5D08B147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7930A72E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5A8A76A9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0CF7216A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7FC9A82F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Co-Pesquisador (a) </w:t>
      </w:r>
    </w:p>
    <w:p w14:paraId="76461A9E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7A780FDD" w14:textId="77777777" w:rsidR="001D0822" w:rsidRPr="001D0822" w:rsidRDefault="001D0822" w:rsidP="001D082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  <w:r w:rsidRPr="001D0822">
        <w:rPr>
          <w:rFonts w:ascii="Century Gothic" w:hAnsi="Century Gothic"/>
          <w:sz w:val="20"/>
          <w:szCs w:val="20"/>
        </w:rPr>
        <w:br/>
      </w:r>
    </w:p>
    <w:p w14:paraId="4DA011B2" w14:textId="77777777" w:rsidR="001D0822" w:rsidRPr="001D0822" w:rsidRDefault="001D0822" w:rsidP="001D082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301FFE7" w14:textId="77777777" w:rsidR="001D0822" w:rsidRPr="001D0822" w:rsidRDefault="001D0822" w:rsidP="001D0822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EC2FDB0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398B0854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25CB4B9E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Co-Pesquisador (a) </w:t>
      </w:r>
    </w:p>
    <w:p w14:paraId="0320C2B8" w14:textId="77777777" w:rsidR="001D0822" w:rsidRPr="001D0822" w:rsidRDefault="001D0822" w:rsidP="001D0822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1ADAC9EA" w14:textId="77777777" w:rsidR="001D0822" w:rsidRPr="001D0822" w:rsidRDefault="001D0822" w:rsidP="001D082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  <w:r w:rsidRPr="001D0822">
        <w:rPr>
          <w:rFonts w:ascii="Century Gothic" w:hAnsi="Century Gothic"/>
          <w:sz w:val="20"/>
          <w:szCs w:val="20"/>
        </w:rPr>
        <w:br/>
      </w:r>
    </w:p>
    <w:p w14:paraId="0C693CE1" w14:textId="10D3A8DE" w:rsidR="00697826" w:rsidRPr="001D0822" w:rsidRDefault="001D0822" w:rsidP="001D082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1D0822">
        <w:rPr>
          <w:rFonts w:ascii="Century Gothic" w:hAnsi="Century Gothic"/>
          <w:sz w:val="20"/>
          <w:szCs w:val="20"/>
        </w:rPr>
        <w:br/>
      </w:r>
    </w:p>
    <w:p w14:paraId="519811ED" w14:textId="0C4034F4" w:rsidR="001C26AC" w:rsidRPr="001D0822" w:rsidRDefault="001C26AC" w:rsidP="001D0822">
      <w:pPr>
        <w:shd w:val="clear" w:color="auto" w:fill="FFFFFF"/>
        <w:spacing w:line="240" w:lineRule="auto"/>
        <w:ind w:left="567" w:right="567"/>
        <w:jc w:val="center"/>
        <w:rPr>
          <w:rFonts w:ascii="Century Gothic" w:eastAsia="Calibri" w:hAnsi="Century Gothic" w:cs="Calibri"/>
          <w:b/>
          <w:sz w:val="20"/>
          <w:szCs w:val="20"/>
        </w:rPr>
      </w:pPr>
    </w:p>
    <w:sectPr w:rsidR="001C26AC" w:rsidRPr="001D0822" w:rsidSect="001D08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5390D" w14:textId="77777777" w:rsidR="00676E59" w:rsidRDefault="00676E59" w:rsidP="004E32D8">
      <w:pPr>
        <w:spacing w:after="0" w:line="240" w:lineRule="auto"/>
      </w:pPr>
      <w:r>
        <w:separator/>
      </w:r>
    </w:p>
  </w:endnote>
  <w:endnote w:type="continuationSeparator" w:id="0">
    <w:p w14:paraId="1D791153" w14:textId="77777777" w:rsidR="00676E59" w:rsidRDefault="00676E59" w:rsidP="004E3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metr415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metr415 Md BT">
    <w:altName w:val="Lucida Sans Unicode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CDE6" w14:textId="219A711B" w:rsidR="00944558" w:rsidRDefault="00944558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92032" behindDoc="0" locked="0" layoutInCell="1" allowOverlap="1" wp14:anchorId="3CF1E05E" wp14:editId="64D28D6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153392215" name="Caixa de Texto 5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E375E" w14:textId="20EEEC30" w:rsidR="00944558" w:rsidRPr="00944558" w:rsidRDefault="00944558" w:rsidP="009445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455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1E05E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INTERNO" style="position:absolute;margin-left:0;margin-top:0;width:40.5pt;height:29.05pt;z-index:2516920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" filled="f" stroked="f">
              <v:textbox style="mso-fit-shape-to-text:t" inset="0,0,0,15pt">
                <w:txbxContent>
                  <w:p w14:paraId="2E8E375E" w14:textId="20EEEC30" w:rsidR="00944558" w:rsidRPr="00944558" w:rsidRDefault="00944558" w:rsidP="009445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455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D9EC" w14:textId="00F4A1BC" w:rsidR="00AF17E9" w:rsidRPr="006C772A" w:rsidRDefault="00AF17E9" w:rsidP="00AF17E9">
    <w:pPr>
      <w:pStyle w:val="Rodap"/>
      <w:jc w:val="right"/>
      <w:rPr>
        <w:rFonts w:ascii="Century Gothic" w:hAnsi="Century Gothic"/>
        <w:b/>
        <w:sz w:val="16"/>
        <w:szCs w:val="24"/>
      </w:rPr>
    </w:pPr>
    <w:r>
      <w:rPr>
        <w:rFonts w:ascii="Century Gothic" w:hAnsi="Century Gothic"/>
        <w:sz w:val="12"/>
        <w:szCs w:val="12"/>
      </w:rPr>
      <w:t xml:space="preserve">        </w:t>
    </w:r>
    <w:r w:rsidRPr="006C772A">
      <w:rPr>
        <w:rFonts w:ascii="Century Gothic" w:hAnsi="Century Gothic"/>
        <w:sz w:val="16"/>
      </w:rPr>
      <w:t xml:space="preserve">Página </w:t>
    </w:r>
    <w:r w:rsidRPr="006C772A">
      <w:rPr>
        <w:rFonts w:ascii="Century Gothic" w:hAnsi="Century Gothic"/>
        <w:b/>
        <w:sz w:val="16"/>
        <w:szCs w:val="24"/>
      </w:rPr>
      <w:fldChar w:fldCharType="begin"/>
    </w:r>
    <w:r w:rsidRPr="006C772A">
      <w:rPr>
        <w:rFonts w:ascii="Century Gothic" w:hAnsi="Century Gothic"/>
        <w:b/>
        <w:sz w:val="16"/>
      </w:rPr>
      <w:instrText>PAGE</w:instrText>
    </w:r>
    <w:r w:rsidRPr="006C772A">
      <w:rPr>
        <w:rFonts w:ascii="Century Gothic" w:hAnsi="Century Gothic"/>
        <w:b/>
        <w:sz w:val="16"/>
        <w:szCs w:val="24"/>
      </w:rPr>
      <w:fldChar w:fldCharType="separate"/>
    </w:r>
    <w:r w:rsidR="00132E6E">
      <w:rPr>
        <w:rFonts w:ascii="Century Gothic" w:hAnsi="Century Gothic"/>
        <w:b/>
        <w:noProof/>
        <w:sz w:val="16"/>
      </w:rPr>
      <w:t>1</w:t>
    </w:r>
    <w:r w:rsidRPr="006C772A">
      <w:rPr>
        <w:rFonts w:ascii="Century Gothic" w:hAnsi="Century Gothic"/>
        <w:b/>
        <w:sz w:val="16"/>
        <w:szCs w:val="24"/>
      </w:rPr>
      <w:fldChar w:fldCharType="end"/>
    </w:r>
    <w:r w:rsidRPr="006C772A">
      <w:rPr>
        <w:rFonts w:ascii="Century Gothic" w:hAnsi="Century Gothic"/>
        <w:sz w:val="16"/>
      </w:rPr>
      <w:t xml:space="preserve"> de </w:t>
    </w:r>
    <w:r w:rsidRPr="006C772A">
      <w:rPr>
        <w:rFonts w:ascii="Century Gothic" w:hAnsi="Century Gothic"/>
        <w:b/>
        <w:sz w:val="16"/>
        <w:szCs w:val="24"/>
      </w:rPr>
      <w:fldChar w:fldCharType="begin"/>
    </w:r>
    <w:r w:rsidRPr="006C772A">
      <w:rPr>
        <w:rFonts w:ascii="Century Gothic" w:hAnsi="Century Gothic"/>
        <w:b/>
        <w:sz w:val="16"/>
      </w:rPr>
      <w:instrText>NUMPAGES</w:instrText>
    </w:r>
    <w:r w:rsidRPr="006C772A">
      <w:rPr>
        <w:rFonts w:ascii="Century Gothic" w:hAnsi="Century Gothic"/>
        <w:b/>
        <w:sz w:val="16"/>
        <w:szCs w:val="24"/>
      </w:rPr>
      <w:fldChar w:fldCharType="separate"/>
    </w:r>
    <w:r w:rsidR="00132E6E">
      <w:rPr>
        <w:rFonts w:ascii="Century Gothic" w:hAnsi="Century Gothic"/>
        <w:b/>
        <w:noProof/>
        <w:sz w:val="16"/>
      </w:rPr>
      <w:t>1</w:t>
    </w:r>
    <w:r w:rsidRPr="006C772A">
      <w:rPr>
        <w:rFonts w:ascii="Century Gothic" w:hAnsi="Century Gothic"/>
        <w:b/>
        <w:sz w:val="16"/>
        <w:szCs w:val="24"/>
      </w:rPr>
      <w:fldChar w:fldCharType="end"/>
    </w:r>
  </w:p>
  <w:p w14:paraId="7BB9144A" w14:textId="77777777" w:rsidR="00AF17E9" w:rsidRPr="006C772A" w:rsidRDefault="00AF17E9" w:rsidP="00AF17E9">
    <w:pPr>
      <w:pStyle w:val="Rodap"/>
      <w:rPr>
        <w:rFonts w:ascii="Century Gothic" w:hAnsi="Century Gothic"/>
      </w:rPr>
    </w:pPr>
  </w:p>
  <w:p w14:paraId="2724F308" w14:textId="77777777" w:rsidR="00DB3437" w:rsidRDefault="00DB343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73EE4" w14:textId="00125481" w:rsidR="00944558" w:rsidRDefault="00944558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5A40903C" wp14:editId="4F5115C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1103290389" name="Caixa de Texto 4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46461" w14:textId="649BC9E2" w:rsidR="00944558" w:rsidRPr="00944558" w:rsidRDefault="00944558" w:rsidP="009445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455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0903C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9" type="#_x0000_t202" alt="INTERNO" style="position:absolute;margin-left:0;margin-top:0;width:40.5pt;height:29.05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" filled="f" stroked="f">
              <v:textbox style="mso-fit-shape-to-text:t" inset="0,0,0,15pt">
                <w:txbxContent>
                  <w:p w14:paraId="74546461" w14:textId="649BC9E2" w:rsidR="00944558" w:rsidRPr="00944558" w:rsidRDefault="00944558" w:rsidP="009445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455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84F6" w14:textId="77777777" w:rsidR="00676E59" w:rsidRDefault="00676E59" w:rsidP="004E32D8">
      <w:pPr>
        <w:spacing w:after="0" w:line="240" w:lineRule="auto"/>
      </w:pPr>
      <w:r>
        <w:separator/>
      </w:r>
    </w:p>
  </w:footnote>
  <w:footnote w:type="continuationSeparator" w:id="0">
    <w:p w14:paraId="1B17B537" w14:textId="77777777" w:rsidR="00676E59" w:rsidRDefault="00676E59" w:rsidP="004E3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8B71" w14:textId="727ECCB8" w:rsidR="00944558" w:rsidRDefault="00944558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580B33F" wp14:editId="6D1129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644561918" name="Caixa de Texto 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DFC14" w14:textId="62CC785C" w:rsidR="00944558" w:rsidRPr="00944558" w:rsidRDefault="00944558" w:rsidP="009445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455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0B33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TERNO" style="position:absolute;margin-left:0;margin-top:0;width:40.5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" filled="f" stroked="f">
              <v:textbox style="mso-fit-shape-to-text:t" inset="0,15pt,0,0">
                <w:txbxContent>
                  <w:p w14:paraId="784DFC14" w14:textId="62CC785C" w:rsidR="00944558" w:rsidRPr="00944558" w:rsidRDefault="00944558" w:rsidP="009445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455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6B560" w14:textId="77777777" w:rsidR="00E22060" w:rsidRDefault="00E22060">
    <w:pPr>
      <w:pStyle w:val="Cabealho"/>
    </w:pPr>
  </w:p>
  <w:p w14:paraId="7413B0DD" w14:textId="77777777" w:rsidR="00E22060" w:rsidRDefault="00E22060">
    <w:pPr>
      <w:pStyle w:val="Cabealho"/>
    </w:pPr>
  </w:p>
  <w:p w14:paraId="5596AE80" w14:textId="3888D301" w:rsidR="00944558" w:rsidRDefault="001D0822">
    <w:pPr>
      <w:pStyle w:val="Cabealho"/>
    </w:pPr>
    <w:r>
      <w:t xml:space="preserve">       </w:t>
    </w:r>
    <w:r w:rsidR="00944558">
      <w:t>INSERIR LOGO DA INSTITUIÇÃO</w:t>
    </w:r>
  </w:p>
  <w:p w14:paraId="4FA86BD5" w14:textId="77777777" w:rsidR="00944558" w:rsidRDefault="0094455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468F" w14:textId="52B3DE42" w:rsidR="00944558" w:rsidRDefault="00944558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39808" behindDoc="0" locked="0" layoutInCell="1" allowOverlap="1" wp14:anchorId="59627798" wp14:editId="446BD2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53495348" name="Caixa de Texto 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0A2C36" w14:textId="004EFCBF" w:rsidR="00944558" w:rsidRPr="00944558" w:rsidRDefault="00944558" w:rsidP="0094455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455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27798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TERNO" style="position:absolute;margin-left:0;margin-top:0;width:40.5pt;height:29.05pt;z-index:2516398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4WDgIAABwEAAAOAAAAZHJzL2Uyb0RvYy54bWysU8Fu2zAMvQ/YPwi6L3aSpW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" filled="f" stroked="f">
              <v:textbox style="mso-fit-shape-to-text:t" inset="0,15pt,0,0">
                <w:txbxContent>
                  <w:p w14:paraId="6B0A2C36" w14:textId="004EFCBF" w:rsidR="00944558" w:rsidRPr="00944558" w:rsidRDefault="00944558" w:rsidP="0094455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455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3F4A"/>
    <w:multiLevelType w:val="multilevel"/>
    <w:tmpl w:val="9AE0291E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145668"/>
    <w:multiLevelType w:val="hybridMultilevel"/>
    <w:tmpl w:val="A5B491F0"/>
    <w:lvl w:ilvl="0" w:tplc="DCAA1E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7774810"/>
    <w:multiLevelType w:val="hybridMultilevel"/>
    <w:tmpl w:val="A8182BF2"/>
    <w:lvl w:ilvl="0" w:tplc="B004FDDA">
      <w:start w:val="1"/>
      <w:numFmt w:val="bullet"/>
      <w:lvlText w:val=""/>
      <w:lvlJc w:val="left"/>
      <w:pPr>
        <w:ind w:left="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D3B1A"/>
    <w:multiLevelType w:val="hybridMultilevel"/>
    <w:tmpl w:val="ECDC55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71144"/>
    <w:multiLevelType w:val="hybridMultilevel"/>
    <w:tmpl w:val="E95272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D7261"/>
    <w:multiLevelType w:val="hybridMultilevel"/>
    <w:tmpl w:val="8594F6D6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9287511">
    <w:abstractNumId w:val="5"/>
  </w:num>
  <w:num w:numId="2" w16cid:durableId="948899120">
    <w:abstractNumId w:val="1"/>
  </w:num>
  <w:num w:numId="3" w16cid:durableId="1084258538">
    <w:abstractNumId w:val="2"/>
  </w:num>
  <w:num w:numId="4" w16cid:durableId="1569729675">
    <w:abstractNumId w:val="3"/>
  </w:num>
  <w:num w:numId="5" w16cid:durableId="871065918">
    <w:abstractNumId w:val="4"/>
  </w:num>
  <w:num w:numId="6" w16cid:durableId="194866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CA"/>
    <w:rsid w:val="0005140E"/>
    <w:rsid w:val="000F091A"/>
    <w:rsid w:val="00132E6E"/>
    <w:rsid w:val="00141C8D"/>
    <w:rsid w:val="001B30F3"/>
    <w:rsid w:val="001C26AC"/>
    <w:rsid w:val="001D0822"/>
    <w:rsid w:val="001D7908"/>
    <w:rsid w:val="00272407"/>
    <w:rsid w:val="002A0BF0"/>
    <w:rsid w:val="00317791"/>
    <w:rsid w:val="00343A53"/>
    <w:rsid w:val="00381273"/>
    <w:rsid w:val="003C52C6"/>
    <w:rsid w:val="003E0E01"/>
    <w:rsid w:val="003E1DEE"/>
    <w:rsid w:val="003F02D1"/>
    <w:rsid w:val="003F2D60"/>
    <w:rsid w:val="00407E8C"/>
    <w:rsid w:val="00457275"/>
    <w:rsid w:val="004611A2"/>
    <w:rsid w:val="00465DC6"/>
    <w:rsid w:val="004803CE"/>
    <w:rsid w:val="004A3D7F"/>
    <w:rsid w:val="004E0765"/>
    <w:rsid w:val="004E32D8"/>
    <w:rsid w:val="00513277"/>
    <w:rsid w:val="00556507"/>
    <w:rsid w:val="0056644A"/>
    <w:rsid w:val="00597467"/>
    <w:rsid w:val="005C1D19"/>
    <w:rsid w:val="006074A5"/>
    <w:rsid w:val="00623FA8"/>
    <w:rsid w:val="0062723F"/>
    <w:rsid w:val="00676E59"/>
    <w:rsid w:val="00685FA6"/>
    <w:rsid w:val="00697826"/>
    <w:rsid w:val="007C07C6"/>
    <w:rsid w:val="00831B71"/>
    <w:rsid w:val="0085789B"/>
    <w:rsid w:val="00877540"/>
    <w:rsid w:val="008A4856"/>
    <w:rsid w:val="008A5128"/>
    <w:rsid w:val="008C6611"/>
    <w:rsid w:val="008D2EF0"/>
    <w:rsid w:val="008F1B3E"/>
    <w:rsid w:val="00944558"/>
    <w:rsid w:val="0094521C"/>
    <w:rsid w:val="00993BDD"/>
    <w:rsid w:val="009A3C37"/>
    <w:rsid w:val="00A67BA4"/>
    <w:rsid w:val="00AC0C50"/>
    <w:rsid w:val="00AF17E9"/>
    <w:rsid w:val="00B40ECA"/>
    <w:rsid w:val="00B6131D"/>
    <w:rsid w:val="00B636D2"/>
    <w:rsid w:val="00B73327"/>
    <w:rsid w:val="00BC60D6"/>
    <w:rsid w:val="00BF1493"/>
    <w:rsid w:val="00C1221A"/>
    <w:rsid w:val="00C20D9B"/>
    <w:rsid w:val="00C63864"/>
    <w:rsid w:val="00CC0E85"/>
    <w:rsid w:val="00CD2658"/>
    <w:rsid w:val="00CD6C79"/>
    <w:rsid w:val="00D344AD"/>
    <w:rsid w:val="00D36EED"/>
    <w:rsid w:val="00DB3437"/>
    <w:rsid w:val="00DC0165"/>
    <w:rsid w:val="00E22060"/>
    <w:rsid w:val="00E622E6"/>
    <w:rsid w:val="00ED015C"/>
    <w:rsid w:val="00F025A7"/>
    <w:rsid w:val="00F23F9A"/>
    <w:rsid w:val="00F46AAE"/>
    <w:rsid w:val="00FA1DE3"/>
    <w:rsid w:val="00FD699F"/>
    <w:rsid w:val="00FE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0FC59"/>
  <w15:docId w15:val="{814E9D8E-A89B-419A-A04F-9AD6367A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1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1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F2D60"/>
    <w:pPr>
      <w:ind w:left="720"/>
      <w:contextualSpacing/>
    </w:pPr>
  </w:style>
  <w:style w:type="table" w:styleId="Tabelacomgrade">
    <w:name w:val="Table Grid"/>
    <w:basedOn w:val="Tabelanormal"/>
    <w:uiPriority w:val="59"/>
    <w:rsid w:val="002A0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317791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4E3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32D8"/>
  </w:style>
  <w:style w:type="paragraph" w:styleId="Rodap">
    <w:name w:val="footer"/>
    <w:basedOn w:val="Normal"/>
    <w:link w:val="RodapChar"/>
    <w:uiPriority w:val="99"/>
    <w:unhideWhenUsed/>
    <w:rsid w:val="004E3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3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ceres">
      <a:majorFont>
        <a:latin typeface="Geometr415 Md BT"/>
        <a:ea typeface=""/>
        <a:cs typeface=""/>
      </a:majorFont>
      <a:minorFont>
        <a:latin typeface="Geometr415 Lt BT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413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Cyrineu</dc:creator>
  <cp:lastModifiedBy>Vinicius Gomes Nascimento Dos Santos</cp:lastModifiedBy>
  <cp:revision>5</cp:revision>
  <cp:lastPrinted>2020-07-27T19:58:00Z</cp:lastPrinted>
  <dcterms:created xsi:type="dcterms:W3CDTF">2026-09-09T16:53:00Z</dcterms:created>
  <dcterms:modified xsi:type="dcterms:W3CDTF">2026-09-24T13:10:00Z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3304634,266b3bfe,11b43847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INTERNO</vt:lpwstr>
  </property>
  <property fmtid="{D5CDD505-2E9C-101B-9397-08002B2CF9AE}" pid="5" name="ClassificationContentMarkingFooterShapeIds">
    <vt:lpwstr>41c2e015,9249457,24e61d35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INTERNO</vt:lpwstr>
  </property>
  <property fmtid="{D5CDD505-2E9C-101B-9397-08002B2CF9AE}" pid="8" name="MSIP_Label_95875418-3aeb-4e19-9eb8-494f602f2032_Enabled">
    <vt:lpwstr>true</vt:lpwstr>
  </property>
  <property fmtid="{D5CDD505-2E9C-101B-9397-08002B2CF9AE}" pid="9" name="MSIP_Label_95875418-3aeb-4e19-9eb8-494f602f2032_SetDate">
    <vt:lpwstr>2026-09-09T16:29:26Z</vt:lpwstr>
  </property>
  <property fmtid="{D5CDD505-2E9C-101B-9397-08002B2CF9AE}" pid="10" name="MSIP_Label_95875418-3aeb-4e19-9eb8-494f602f2032_Method">
    <vt:lpwstr>Privileged</vt:lpwstr>
  </property>
  <property fmtid="{D5CDD505-2E9C-101B-9397-08002B2CF9AE}" pid="11" name="MSIP_Label_95875418-3aeb-4e19-9eb8-494f602f2032_Name">
    <vt:lpwstr>Hapvida</vt:lpwstr>
  </property>
  <property fmtid="{D5CDD505-2E9C-101B-9397-08002B2CF9AE}" pid="12" name="MSIP_Label_95875418-3aeb-4e19-9eb8-494f602f2032_SiteId">
    <vt:lpwstr>77d68323-6f4b-460f-8aae-d32c654ec490</vt:lpwstr>
  </property>
  <property fmtid="{D5CDD505-2E9C-101B-9397-08002B2CF9AE}" pid="13" name="MSIP_Label_95875418-3aeb-4e19-9eb8-494f602f2032_ActionId">
    <vt:lpwstr>f278b2d4-d462-4b3e-8484-ba5614f018a4</vt:lpwstr>
  </property>
  <property fmtid="{D5CDD505-2E9C-101B-9397-08002B2CF9AE}" pid="14" name="MSIP_Label_95875418-3aeb-4e19-9eb8-494f602f2032_ContentBits">
    <vt:lpwstr>3</vt:lpwstr>
  </property>
  <property fmtid="{D5CDD505-2E9C-101B-9397-08002B2CF9AE}" pid="15" name="MSIP_Label_95875418-3aeb-4e19-9eb8-494f602f2032_Tag">
    <vt:lpwstr>10, 0, 1, 1</vt:lpwstr>
  </property>
</Properties>
</file>